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E6A9" w14:textId="0B824E98" w:rsidR="004E3579" w:rsidRDefault="004E3579" w:rsidP="004E35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53593">
        <w:rPr>
          <w:noProof/>
        </w:rPr>
        <w:drawing>
          <wp:inline distT="0" distB="0" distL="0" distR="0" wp14:anchorId="02A333EE" wp14:editId="43AAD38B">
            <wp:extent cx="1809750" cy="1276350"/>
            <wp:effectExtent l="0" t="0" r="0" b="0"/>
            <wp:docPr id="1" name="Picture 1" descr="https://process3.gprocurement.go.th/egp3proc160Web/images.logo?filelogo=sl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slr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B9E3" w14:textId="77777777" w:rsidR="004E3579" w:rsidRDefault="004E3579" w:rsidP="004E3579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97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เผยแพร่สาระสำคัญของสัญญาหรือข้อตกลง </w:t>
      </w:r>
    </w:p>
    <w:p w14:paraId="289417CD" w14:textId="77777777" w:rsidR="004E3579" w:rsidRPr="00F46977" w:rsidRDefault="004E3579" w:rsidP="004E3579">
      <w:pPr>
        <w:spacing w:after="0"/>
        <w:ind w:right="-37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>ในกรณีที่การจัดซื้อจัดจ้างมีวงเงินเล็กน้อยไม่เกิน 100</w:t>
      </w:r>
      <w:r w:rsidRPr="001319F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14:paraId="5461E13F" w14:textId="77777777" w:rsidR="004E3579" w:rsidRDefault="004E3579" w:rsidP="004E35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27"/>
          <w:szCs w:val="27"/>
          <w:cs/>
        </w:rPr>
        <w:t>-----------------------------------------------------------</w:t>
      </w:r>
    </w:p>
    <w:p w14:paraId="4A0B1C8E" w14:textId="77777777" w:rsidR="004E3579" w:rsidRDefault="004E3579" w:rsidP="004E35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6107"/>
      </w:tblGrid>
      <w:tr w:rsidR="004E3579" w:rsidRPr="00E97C2F" w14:paraId="119ACA9B" w14:textId="77777777" w:rsidTr="007D426D">
        <w:tc>
          <w:tcPr>
            <w:tcW w:w="2693" w:type="dxa"/>
            <w:shd w:val="clear" w:color="auto" w:fill="D9D9D9"/>
          </w:tcPr>
          <w:p w14:paraId="2753584B" w14:textId="77777777" w:rsidR="004E3579" w:rsidRPr="00E97C2F" w:rsidRDefault="004E3579" w:rsidP="007D426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606" w:type="dxa"/>
            <w:shd w:val="clear" w:color="auto" w:fill="D9D9D9"/>
          </w:tcPr>
          <w:p w14:paraId="436EED84" w14:textId="77777777" w:rsidR="004E3579" w:rsidRPr="00E97C2F" w:rsidRDefault="004E3579" w:rsidP="007D42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4E3579" w:rsidRPr="00E97C2F" w14:paraId="41589459" w14:textId="77777777" w:rsidTr="007D426D">
        <w:tc>
          <w:tcPr>
            <w:tcW w:w="2693" w:type="dxa"/>
            <w:shd w:val="clear" w:color="auto" w:fill="auto"/>
          </w:tcPr>
          <w:p w14:paraId="7A5B5420" w14:textId="77777777" w:rsidR="004E3579" w:rsidRPr="00E97C2F" w:rsidRDefault="004E3579" w:rsidP="007D426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ชื่อหน่วยงาน/ผู้ซื้อ/ผู้ว่าจ้าง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1CB75C31" w14:textId="77777777" w:rsidR="004E3579" w:rsidRPr="00E97C2F" w:rsidRDefault="004E3579" w:rsidP="007D426D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สถาบันวิจัยแสงซินโครตรอน (องค์การมหาชน)</w:t>
            </w:r>
          </w:p>
        </w:tc>
      </w:tr>
      <w:tr w:rsidR="004E3579" w:rsidRPr="00E97C2F" w14:paraId="51B48BC7" w14:textId="77777777" w:rsidTr="007D426D">
        <w:tc>
          <w:tcPr>
            <w:tcW w:w="2693" w:type="dxa"/>
            <w:shd w:val="clear" w:color="auto" w:fill="auto"/>
          </w:tcPr>
          <w:p w14:paraId="7E3FFE48" w14:textId="77777777" w:rsidR="004E3579" w:rsidRPr="00E97C2F" w:rsidRDefault="004E3579" w:rsidP="007D426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606" w:type="dxa"/>
            <w:shd w:val="clear" w:color="auto" w:fill="auto"/>
          </w:tcPr>
          <w:p w14:paraId="780B1C32" w14:textId="77777777" w:rsidR="004E3579" w:rsidRPr="00E97C2F" w:rsidRDefault="004E3579" w:rsidP="007D42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4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สายไฟมัลติคอร์ </w:t>
            </w:r>
            <w:r w:rsidRPr="005C4FDD">
              <w:rPr>
                <w:rFonts w:ascii="TH SarabunPSK" w:eastAsia="Times New Roman" w:hAnsi="TH SarabunPSK" w:cs="TH SarabunPSK"/>
                <w:color w:val="000000"/>
                <w:sz w:val="28"/>
              </w:rPr>
              <w:t>LIY-CY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</w:t>
            </w:r>
            <w:r w:rsidRPr="005C4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๓ รายการ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โดยวิธีเฉพาะเจาะจง</w:t>
            </w:r>
          </w:p>
          <w:p w14:paraId="5D4596BC" w14:textId="77777777" w:rsidR="004E3579" w:rsidRPr="00E97C2F" w:rsidRDefault="004E3579" w:rsidP="007D42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มีวงเงินเล็กน้อยไม่เกิน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100,000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E3579" w:rsidRPr="00E97C2F" w14:paraId="53301CF7" w14:textId="77777777" w:rsidTr="007D426D">
        <w:tc>
          <w:tcPr>
            <w:tcW w:w="2693" w:type="dxa"/>
            <w:shd w:val="clear" w:color="auto" w:fill="auto"/>
          </w:tcPr>
          <w:p w14:paraId="16633733" w14:textId="77777777" w:rsidR="004E3579" w:rsidRPr="00E97C2F" w:rsidRDefault="004E3579" w:rsidP="007D426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ชื่อผู้เสนอราคา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 : </w:t>
            </w:r>
          </w:p>
        </w:tc>
        <w:tc>
          <w:tcPr>
            <w:tcW w:w="6606" w:type="dxa"/>
            <w:shd w:val="clear" w:color="auto" w:fill="auto"/>
          </w:tcPr>
          <w:p w14:paraId="77495433" w14:textId="77777777" w:rsidR="004E3579" w:rsidRPr="00E97C2F" w:rsidRDefault="004E3579" w:rsidP="007D42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2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บริษัท ซีซีเอสไออินเตอร์เทรด จำกัด</w:t>
            </w:r>
          </w:p>
        </w:tc>
      </w:tr>
      <w:tr w:rsidR="004E3579" w:rsidRPr="00E97C2F" w14:paraId="42D0C359" w14:textId="77777777" w:rsidTr="007D426D">
        <w:tc>
          <w:tcPr>
            <w:tcW w:w="2693" w:type="dxa"/>
            <w:shd w:val="clear" w:color="auto" w:fill="auto"/>
          </w:tcPr>
          <w:p w14:paraId="77D4140E" w14:textId="77777777" w:rsidR="004E3579" w:rsidRPr="00E97C2F" w:rsidRDefault="004E3579" w:rsidP="007D426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เลขประจำตัวผู้เสียภาษีอากร </w:t>
            </w:r>
          </w:p>
        </w:tc>
        <w:tc>
          <w:tcPr>
            <w:tcW w:w="6606" w:type="dxa"/>
            <w:shd w:val="clear" w:color="auto" w:fill="auto"/>
          </w:tcPr>
          <w:p w14:paraId="1E12659C" w14:textId="77777777" w:rsidR="004E3579" w:rsidRPr="00E97C2F" w:rsidRDefault="004E3579" w:rsidP="007D42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๐๓๐๕๕๕๕๐๐๐๓๘๑</w:t>
            </w:r>
          </w:p>
        </w:tc>
      </w:tr>
      <w:tr w:rsidR="004E3579" w:rsidRPr="00E97C2F" w14:paraId="3571407A" w14:textId="77777777" w:rsidTr="007D426D">
        <w:tc>
          <w:tcPr>
            <w:tcW w:w="2693" w:type="dxa"/>
            <w:shd w:val="clear" w:color="auto" w:fill="auto"/>
          </w:tcPr>
          <w:p w14:paraId="5DE31794" w14:textId="77777777" w:rsidR="004E3579" w:rsidRPr="00E97C2F" w:rsidRDefault="004E3579" w:rsidP="007D426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เลขที่ใบสั่งซื้อสั่งจ้าง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6C0C7855" w14:textId="77777777" w:rsidR="004E3579" w:rsidRPr="00E97C2F" w:rsidRDefault="004E3579" w:rsidP="007D42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๑๔๐</w:t>
            </w:r>
            <w:r w:rsidRPr="00E97C2F">
              <w:rPr>
                <w:rFonts w:ascii="TH SarabunPSK" w:hAnsi="TH SarabunPSK" w:cs="TH SarabunPSK"/>
                <w:sz w:val="28"/>
                <w:cs/>
              </w:rPr>
              <w:t>/๖๔-</w:t>
            </w:r>
            <w:r w:rsidRPr="00E97C2F">
              <w:rPr>
                <w:rFonts w:ascii="TH SarabunPSK" w:hAnsi="TH SarabunPSK" w:cs="TH SarabunPSK"/>
                <w:sz w:val="28"/>
              </w:rPr>
              <w:t>SYN</w:t>
            </w:r>
            <w:r w:rsidRPr="00E97C2F">
              <w:rPr>
                <w:rFonts w:ascii="TH SarabunPSK" w:hAnsi="TH SarabunPSK" w:cs="TH SarabunPSK"/>
                <w:sz w:val="28"/>
                <w:cs/>
              </w:rPr>
              <w:t>๑-๓</w:t>
            </w:r>
          </w:p>
        </w:tc>
      </w:tr>
      <w:tr w:rsidR="004E3579" w:rsidRPr="00E97C2F" w14:paraId="7D31253F" w14:textId="77777777" w:rsidTr="007D426D">
        <w:tc>
          <w:tcPr>
            <w:tcW w:w="2693" w:type="dxa"/>
            <w:shd w:val="clear" w:color="auto" w:fill="auto"/>
          </w:tcPr>
          <w:p w14:paraId="54C35BDD" w14:textId="77777777" w:rsidR="004E3579" w:rsidRPr="00E97C2F" w:rsidRDefault="004E3579" w:rsidP="007D426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65A81B6E" w14:textId="77777777" w:rsidR="004E3579" w:rsidRPr="00E97C2F" w:rsidRDefault="004E3579" w:rsidP="007D42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 กุมภาพันธ์ ๒๕๖๔</w:t>
            </w:r>
          </w:p>
        </w:tc>
      </w:tr>
      <w:tr w:rsidR="004E3579" w:rsidRPr="00E97C2F" w14:paraId="31A3FCD2" w14:textId="77777777" w:rsidTr="007D426D">
        <w:tc>
          <w:tcPr>
            <w:tcW w:w="2693" w:type="dxa"/>
            <w:shd w:val="clear" w:color="auto" w:fill="auto"/>
          </w:tcPr>
          <w:p w14:paraId="616EDD5E" w14:textId="77777777" w:rsidR="004E3579" w:rsidRPr="00E97C2F" w:rsidRDefault="004E3579" w:rsidP="007D426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จำนวนเงิน 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606" w:type="dxa"/>
            <w:shd w:val="clear" w:color="auto" w:fill="auto"/>
          </w:tcPr>
          <w:p w14:paraId="752F462C" w14:textId="77777777" w:rsidR="004E3579" w:rsidRPr="00E97C2F" w:rsidRDefault="004E3579" w:rsidP="007D426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๔๒,๘๐๐.๐๐</w:t>
            </w:r>
          </w:p>
        </w:tc>
      </w:tr>
    </w:tbl>
    <w:p w14:paraId="7B26E16C" w14:textId="77777777" w:rsidR="004E3579" w:rsidRDefault="004E3579" w:rsidP="004E35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A2E3F9" w14:textId="77777777" w:rsidR="004E3579" w:rsidRDefault="004E3579" w:rsidP="004E3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108520" w14:textId="77777777" w:rsidR="004E3579" w:rsidRDefault="004E3579" w:rsidP="004E3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</w:p>
    <w:p w14:paraId="5EC57F7C" w14:textId="4DCFE2E8" w:rsidR="004E3579" w:rsidRDefault="004E3579" w:rsidP="004E3579"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Pr="007106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sectPr w:rsidR="004E3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79"/>
    <w:rsid w:val="004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8112"/>
  <w15:chartTrackingRefBased/>
  <w15:docId w15:val="{61AB47F6-84D4-4A2D-92EE-E3CF4EB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79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Suphailin Chaiyasit</dc:creator>
  <cp:keywords/>
  <dc:description/>
  <cp:lastModifiedBy>Suphailin Chaiyasit</cp:lastModifiedBy>
  <cp:revision>1</cp:revision>
  <dcterms:created xsi:type="dcterms:W3CDTF">2021-02-15T03:00:00Z</dcterms:created>
  <dcterms:modified xsi:type="dcterms:W3CDTF">2021-02-15T03:01:00Z</dcterms:modified>
</cp:coreProperties>
</file>